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0F" w:rsidRDefault="00C2720F" w:rsidP="00C2720F">
      <w:pPr>
        <w:spacing w:line="360" w:lineRule="auto"/>
        <w:rPr>
          <w:rFonts w:ascii="Arial" w:hAnsi="Arial" w:cs="Arial"/>
          <w:sz w:val="22"/>
          <w:szCs w:val="24"/>
        </w:rPr>
      </w:pPr>
    </w:p>
    <w:p w:rsidR="0052428B" w:rsidRPr="004A5424" w:rsidRDefault="0052428B" w:rsidP="0052428B">
      <w:pPr>
        <w:ind w:left="120" w:right="120"/>
        <w:jc w:val="center"/>
        <w:rPr>
          <w:b/>
          <w:sz w:val="22"/>
          <w:szCs w:val="22"/>
        </w:rPr>
      </w:pPr>
      <w:r w:rsidRPr="004A5424">
        <w:rPr>
          <w:b/>
          <w:sz w:val="22"/>
          <w:szCs w:val="22"/>
        </w:rPr>
        <w:t>LEI PAULO GUSTAVO DE SANTA RITA DO PASSA QUATRO</w:t>
      </w:r>
    </w:p>
    <w:p w:rsidR="0052428B" w:rsidRPr="004A5424" w:rsidRDefault="0052428B" w:rsidP="0052428B">
      <w:pPr>
        <w:spacing w:after="120"/>
        <w:ind w:left="119" w:right="119"/>
        <w:jc w:val="center"/>
        <w:rPr>
          <w:b/>
          <w:smallCaps/>
          <w:sz w:val="22"/>
          <w:szCs w:val="22"/>
        </w:rPr>
      </w:pPr>
      <w:r w:rsidRPr="004A5424">
        <w:rPr>
          <w:b/>
          <w:sz w:val="22"/>
          <w:szCs w:val="22"/>
        </w:rPr>
        <w:t>EDITAL DE CHAMAMENTO PÚBLICO Nº 03/2024</w:t>
      </w:r>
      <w:r w:rsidRPr="004A5424">
        <w:rPr>
          <w:b/>
          <w:sz w:val="22"/>
          <w:szCs w:val="22"/>
        </w:rPr>
        <w:br/>
        <w:t>APOIO À PROJETOS CULTURAIS DE AUDIOVISUAL</w:t>
      </w:r>
    </w:p>
    <w:p w:rsidR="0052428B" w:rsidRPr="004A5424" w:rsidRDefault="0052428B" w:rsidP="0052428B">
      <w:pPr>
        <w:spacing w:after="280"/>
        <w:jc w:val="center"/>
        <w:rPr>
          <w:b/>
          <w:sz w:val="22"/>
          <w:szCs w:val="22"/>
        </w:rPr>
      </w:pPr>
      <w:r w:rsidRPr="004A5424">
        <w:rPr>
          <w:b/>
          <w:sz w:val="22"/>
          <w:szCs w:val="22"/>
        </w:rPr>
        <w:t>ANEXO 1 - FORMULÁRIO DE INSCRIÇÃO E DADOS DO PROJETO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b/>
          <w:sz w:val="22"/>
          <w:szCs w:val="22"/>
        </w:rPr>
        <w:t>1. DADOS DO PROPONENTE</w:t>
      </w:r>
      <w:r w:rsidRPr="004A5424">
        <w:rPr>
          <w:sz w:val="22"/>
          <w:szCs w:val="22"/>
        </w:rPr>
        <w:t xml:space="preserve"> PESSOA</w:t>
      </w:r>
      <w:r w:rsidRPr="004A5424">
        <w:rPr>
          <w:b/>
          <w:sz w:val="22"/>
          <w:szCs w:val="22"/>
        </w:rPr>
        <w:t xml:space="preserve"> FÍSICA OU REPRESENTANTE DE COLETIVO/GRUPO CULTURAL SEM CNPJ: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color w:val="000000"/>
          <w:sz w:val="22"/>
          <w:szCs w:val="22"/>
        </w:rPr>
        <w:t>Nome Completo: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Nome artístico ou nome social (se houver):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CPF: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RG: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Data de nascimento: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E-mail: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Telefone com DDD: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Endereço: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CEP: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Cidade: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color w:val="000000"/>
          <w:sz w:val="22"/>
          <w:szCs w:val="22"/>
        </w:rPr>
        <w:t>Estado:</w:t>
      </w:r>
    </w:p>
    <w:p w:rsidR="0052428B" w:rsidRPr="004A5424" w:rsidRDefault="0052428B" w:rsidP="0052428B">
      <w:pPr>
        <w:jc w:val="both"/>
        <w:rPr>
          <w:sz w:val="22"/>
          <w:szCs w:val="22"/>
        </w:rPr>
      </w:pPr>
      <w:r w:rsidRPr="004A5424">
        <w:rPr>
          <w:b/>
          <w:sz w:val="22"/>
          <w:szCs w:val="22"/>
        </w:rPr>
        <w:t>Você está representando um coletivo (sem CNPJ)?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   ) Não</w:t>
      </w:r>
    </w:p>
    <w:p w:rsidR="0052428B" w:rsidRPr="004A5424" w:rsidRDefault="0052428B" w:rsidP="0052428B">
      <w:pPr>
        <w:spacing w:after="120"/>
        <w:ind w:left="119" w:right="119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   ) Sim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b/>
          <w:sz w:val="22"/>
          <w:szCs w:val="22"/>
        </w:rPr>
        <w:t>Caso tenha respondido "sim":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Nome do coletivo: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Ano de Criação: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Quantas pessoas fazem parte do coletivo?</w:t>
      </w:r>
    </w:p>
    <w:p w:rsidR="0052428B" w:rsidRPr="004A5424" w:rsidRDefault="0052428B" w:rsidP="0052428B">
      <w:pPr>
        <w:spacing w:after="120"/>
        <w:ind w:left="119" w:right="119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Nome completo e CPF das pessoas que compõem o coletivo: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b/>
          <w:bCs/>
          <w:color w:val="202124"/>
          <w:sz w:val="22"/>
          <w:szCs w:val="22"/>
          <w:shd w:val="clear" w:color="auto" w:fill="FFFFFF"/>
        </w:rPr>
        <w:t>Questionário pessoas físicas ou representantes de grupo ou coletivo cultural SEM CNPJ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b/>
          <w:color w:val="000000"/>
          <w:sz w:val="22"/>
          <w:szCs w:val="22"/>
        </w:rPr>
        <w:t>Você reside em quais dessas áreas?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Zona urbana central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Zona urbana periférica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Zona rural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Área de vulnerabilidade social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Unidades habitacionais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Territórios indígenas (demarcados ou em processo de demarcação)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Comunidades quilombolas (terra titulada ou em processo de titulação, com registro na Fundação Palmares)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Áreas atingidas por barragem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 xml:space="preserve">(  )Território de povos e comunidades tradicionais (ribeirinhos, louceiros, cipozeiro, vazanteiros, </w:t>
      </w:r>
      <w:r w:rsidRPr="004A5424">
        <w:rPr>
          <w:sz w:val="22"/>
          <w:szCs w:val="22"/>
        </w:rPr>
        <w:t>caiçaras</w:t>
      </w:r>
      <w:r w:rsidRPr="004A5424">
        <w:rPr>
          <w:color w:val="000000"/>
          <w:sz w:val="22"/>
          <w:szCs w:val="22"/>
        </w:rPr>
        <w:t xml:space="preserve"> etc.).</w:t>
      </w:r>
    </w:p>
    <w:p w:rsidR="0052428B" w:rsidRPr="00667CC7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lastRenderedPageBreak/>
        <w:t> </w:t>
      </w:r>
    </w:p>
    <w:p w:rsidR="0052428B" w:rsidRDefault="0052428B" w:rsidP="0052428B">
      <w:pPr>
        <w:ind w:left="120" w:right="120"/>
        <w:jc w:val="both"/>
        <w:rPr>
          <w:b/>
          <w:color w:val="000000"/>
          <w:sz w:val="22"/>
          <w:szCs w:val="22"/>
        </w:rPr>
      </w:pP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b/>
          <w:color w:val="000000"/>
          <w:sz w:val="22"/>
          <w:szCs w:val="22"/>
        </w:rPr>
        <w:t>Pertence a alguma comunidade tradicional? 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Não pertenço a comunidade tradicional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Comunidades Caiçaras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Comunidades Extrativistas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Comunidades Ribeirinhas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Comunidades Rurais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color w:val="000000"/>
          <w:sz w:val="22"/>
          <w:szCs w:val="22"/>
        </w:rPr>
        <w:t>(  ) Indígenas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Povos Ciganos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Pescadores(as) Artesanais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Povos de Terreiro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Quilombolas</w:t>
      </w:r>
    </w:p>
    <w:p w:rsidR="0052428B" w:rsidRPr="004A5424" w:rsidRDefault="0052428B" w:rsidP="0052428B">
      <w:pPr>
        <w:spacing w:after="120"/>
        <w:ind w:left="119" w:right="119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Outra comunidade tradicional</w:t>
      </w:r>
    </w:p>
    <w:p w:rsidR="0052428B" w:rsidRPr="004A5424" w:rsidRDefault="0052428B" w:rsidP="0052428B">
      <w:pPr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 </w:t>
      </w:r>
      <w:r w:rsidRPr="004A5424">
        <w:rPr>
          <w:b/>
          <w:color w:val="000000"/>
          <w:sz w:val="22"/>
          <w:szCs w:val="22"/>
        </w:rPr>
        <w:t>Gênero: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Mulher cisgênero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Homem cisgênero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Mulher Transgênero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Homem Transgênero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Pessoa Não Binária</w:t>
      </w:r>
    </w:p>
    <w:p w:rsidR="0052428B" w:rsidRPr="004A5424" w:rsidRDefault="0052428B" w:rsidP="0052428B">
      <w:pPr>
        <w:spacing w:after="120"/>
        <w:ind w:left="119" w:right="119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)Prefiro não informar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b/>
          <w:color w:val="000000"/>
          <w:sz w:val="22"/>
          <w:szCs w:val="22"/>
        </w:rPr>
        <w:t>Raça, cor ou etnia: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Branca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Preta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Parda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Indígena</w:t>
      </w:r>
    </w:p>
    <w:p w:rsidR="0052428B" w:rsidRPr="004A5424" w:rsidRDefault="0052428B" w:rsidP="0052428B">
      <w:pPr>
        <w:spacing w:after="120"/>
        <w:ind w:left="119" w:right="119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Amarela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b/>
          <w:color w:val="000000"/>
          <w:sz w:val="22"/>
          <w:szCs w:val="22"/>
        </w:rPr>
        <w:t>Qual o seu grau de escolaridade?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Não tenho Educação Formal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Ensino Fundamental Incompleto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Ensino Fundamental Completo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Ensino Médio Incompleto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Ensino Médio Completo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Curso Técnico Completo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Ensino Superior Incompleto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Ensino Superior Completo</w:t>
      </w:r>
    </w:p>
    <w:p w:rsidR="0052428B" w:rsidRPr="004A5424" w:rsidRDefault="0052428B" w:rsidP="0052428B">
      <w:pPr>
        <w:spacing w:after="120"/>
        <w:ind w:left="119" w:right="119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Pós Graduação Completo</w:t>
      </w:r>
    </w:p>
    <w:p w:rsidR="0052428B" w:rsidRPr="004A5424" w:rsidRDefault="0052428B" w:rsidP="0052428B">
      <w:pPr>
        <w:jc w:val="both"/>
        <w:rPr>
          <w:color w:val="000000"/>
          <w:sz w:val="22"/>
          <w:szCs w:val="22"/>
        </w:rPr>
      </w:pPr>
      <w:r w:rsidRPr="004A5424">
        <w:rPr>
          <w:b/>
          <w:color w:val="000000"/>
          <w:sz w:val="22"/>
          <w:szCs w:val="22"/>
        </w:rPr>
        <w:t xml:space="preserve">Qual a sua renda mensal fixa individual (média mensal bruta aproximada) nos últimos 3 meses? </w:t>
      </w:r>
      <w:r w:rsidRPr="004A5424">
        <w:rPr>
          <w:color w:val="000000"/>
          <w:sz w:val="22"/>
          <w:szCs w:val="22"/>
        </w:rPr>
        <w:t>(Calcule fazendo uma média das suas remunerações nos últimos 3 meses. Em 2024, o salário mínimo foi fixado em R$1.4120,00.)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Nenhuma renda.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Até 1 salário mínimo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De 1 a 3 salários mínimos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De 3 a 5 salários mínimos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De 5 a 8 salários mínimos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De 8 a 10 salários mínimos</w:t>
      </w:r>
    </w:p>
    <w:p w:rsidR="0052428B" w:rsidRPr="004A5424" w:rsidRDefault="0052428B" w:rsidP="0052428B">
      <w:pPr>
        <w:spacing w:after="120"/>
        <w:ind w:left="119" w:right="119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lastRenderedPageBreak/>
        <w:t>(  ) Acima de 10 salários mínimos</w:t>
      </w:r>
    </w:p>
    <w:p w:rsidR="0052428B" w:rsidRDefault="0052428B" w:rsidP="0052428B">
      <w:pPr>
        <w:ind w:left="120" w:right="120"/>
        <w:jc w:val="both"/>
        <w:rPr>
          <w:b/>
          <w:sz w:val="22"/>
          <w:szCs w:val="22"/>
        </w:rPr>
      </w:pP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b/>
          <w:sz w:val="22"/>
          <w:szCs w:val="22"/>
        </w:rPr>
        <w:t>Voc</w:t>
      </w:r>
      <w:r w:rsidRPr="004A5424">
        <w:rPr>
          <w:b/>
          <w:color w:val="000000"/>
          <w:sz w:val="22"/>
          <w:szCs w:val="22"/>
        </w:rPr>
        <w:t>ê é beneficiário de algum programa social? 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Não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Bolsa família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Benefício de Prestação Continuada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Programa de Erradicação do Trabalho Infantil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Garantia-Safra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Seguro-Defeso</w:t>
      </w:r>
    </w:p>
    <w:p w:rsidR="0052428B" w:rsidRPr="004A5424" w:rsidRDefault="0052428B" w:rsidP="0052428B">
      <w:pPr>
        <w:spacing w:after="120"/>
        <w:ind w:left="119" w:right="119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) Outro</w:t>
      </w:r>
    </w:p>
    <w:p w:rsidR="0052428B" w:rsidRPr="004A5424" w:rsidRDefault="0052428B" w:rsidP="0052428B">
      <w:pPr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 </w:t>
      </w:r>
      <w:r w:rsidRPr="004A5424">
        <w:rPr>
          <w:b/>
          <w:color w:val="000000"/>
          <w:sz w:val="22"/>
          <w:szCs w:val="22"/>
        </w:rPr>
        <w:t>Vai concorrer às cotas n</w:t>
      </w:r>
      <w:r w:rsidRPr="004A5424">
        <w:rPr>
          <w:b/>
          <w:sz w:val="22"/>
          <w:szCs w:val="22"/>
        </w:rPr>
        <w:t>este Edital</w:t>
      </w:r>
      <w:r w:rsidRPr="004A5424">
        <w:rPr>
          <w:b/>
          <w:color w:val="000000"/>
          <w:sz w:val="22"/>
          <w:szCs w:val="22"/>
        </w:rPr>
        <w:t xml:space="preserve">? </w:t>
      </w:r>
    </w:p>
    <w:p w:rsidR="0052428B" w:rsidRPr="004A5424" w:rsidRDefault="0052428B" w:rsidP="0052428B">
      <w:pPr>
        <w:jc w:val="both"/>
        <w:rPr>
          <w:color w:val="000000"/>
          <w:sz w:val="22"/>
          <w:szCs w:val="22"/>
        </w:rPr>
      </w:pPr>
      <w:r w:rsidRPr="004A5424">
        <w:rPr>
          <w:i/>
          <w:iCs/>
          <w:color w:val="202124"/>
          <w:sz w:val="22"/>
          <w:szCs w:val="22"/>
          <w:shd w:val="clear" w:color="auto" w:fill="FFFFFF"/>
        </w:rPr>
        <w:t xml:space="preserve">No caso de opção por concorrer às cotas étnico-raciais, é obrigatório o envio da autodeclaração constante no anexo 03, do proponente pessoa física. No caso de representação de Coletivo, enviar também a declaração de todas as pessoas integrantes do Coletivo que se enquadrem, conforme item 4.10 do Edital. </w:t>
      </w:r>
    </w:p>
    <w:p w:rsidR="0052428B" w:rsidRPr="004A5424" w:rsidRDefault="0052428B" w:rsidP="0052428B">
      <w:pPr>
        <w:spacing w:after="120"/>
        <w:jc w:val="both"/>
        <w:rPr>
          <w:iCs/>
          <w:color w:val="202124"/>
          <w:sz w:val="22"/>
          <w:szCs w:val="22"/>
          <w:shd w:val="clear" w:color="auto" w:fill="FFFFFF"/>
        </w:rPr>
      </w:pPr>
      <w:r w:rsidRPr="004A5424">
        <w:rPr>
          <w:iCs/>
          <w:color w:val="202124"/>
          <w:sz w:val="22"/>
          <w:szCs w:val="22"/>
          <w:shd w:val="clear" w:color="auto" w:fill="FFFFFF"/>
        </w:rPr>
        <w:t>(  ) Sim  (  ) Não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b/>
          <w:sz w:val="22"/>
          <w:szCs w:val="22"/>
        </w:rPr>
        <w:t>Se sim. Qual? </w:t>
      </w:r>
    </w:p>
    <w:p w:rsidR="0052428B" w:rsidRPr="004A5424" w:rsidRDefault="0052428B" w:rsidP="0052428B">
      <w:pPr>
        <w:ind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   ) P</w:t>
      </w:r>
      <w:r w:rsidRPr="004A5424">
        <w:rPr>
          <w:sz w:val="22"/>
          <w:szCs w:val="22"/>
        </w:rPr>
        <w:t>ara p</w:t>
      </w:r>
      <w:r w:rsidRPr="004A5424">
        <w:rPr>
          <w:color w:val="000000"/>
          <w:sz w:val="22"/>
          <w:szCs w:val="22"/>
        </w:rPr>
        <w:t>essoa negra</w:t>
      </w:r>
    </w:p>
    <w:p w:rsidR="0052428B" w:rsidRPr="004A5424" w:rsidRDefault="0052428B" w:rsidP="0052428B">
      <w:pPr>
        <w:spacing w:after="120"/>
        <w:ind w:right="119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   ) P</w:t>
      </w:r>
      <w:r w:rsidRPr="004A5424">
        <w:rPr>
          <w:sz w:val="22"/>
          <w:szCs w:val="22"/>
        </w:rPr>
        <w:t>ara p</w:t>
      </w:r>
      <w:r w:rsidRPr="004A5424">
        <w:rPr>
          <w:color w:val="000000"/>
          <w:sz w:val="22"/>
          <w:szCs w:val="22"/>
        </w:rPr>
        <w:t>essoa indígena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b/>
          <w:sz w:val="22"/>
          <w:szCs w:val="22"/>
        </w:rPr>
        <w:t>Você é uma pessoa com deficiência? Se sim, qual tipo de deficiência?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  ) Não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  ) Sim, deficiência auditiva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  ) Sim, deficiência física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  ) Sim, deficiência intelectual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  ) Sim, deficiência múltipla</w:t>
      </w:r>
    </w:p>
    <w:p w:rsidR="0052428B" w:rsidRPr="004A5424" w:rsidRDefault="0052428B" w:rsidP="0052428B">
      <w:pPr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  ) Sim, deficiência visual</w:t>
      </w:r>
    </w:p>
    <w:p w:rsidR="0052428B" w:rsidRPr="004A5424" w:rsidRDefault="0052428B" w:rsidP="0052428B">
      <w:pPr>
        <w:spacing w:after="120"/>
        <w:ind w:left="119" w:right="119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Sim, outra deficiência</w:t>
      </w:r>
    </w:p>
    <w:p w:rsidR="0052428B" w:rsidRPr="004A5424" w:rsidRDefault="0052428B" w:rsidP="0052428B">
      <w:pPr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 </w:t>
      </w:r>
      <w:r w:rsidRPr="004A5424">
        <w:rPr>
          <w:b/>
          <w:color w:val="000000"/>
          <w:sz w:val="22"/>
          <w:szCs w:val="22"/>
        </w:rPr>
        <w:t>Qual a sua principal função/profissão no campo artístico e cultural?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   ) Artista, Artesão(a), Brincante, Criador(a) e afins.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   ) Instrutor(a), oficineiro(a), educador(a) artístico(a)-cultural e afins.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   ) Curador(a), Programador(a) e afins.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   ) Produtor(a)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   ) Gestor(a)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   ) Técnico(a)</w:t>
      </w:r>
    </w:p>
    <w:p w:rsidR="0052428B" w:rsidRPr="004A5424" w:rsidRDefault="0052428B" w:rsidP="0052428B">
      <w:pPr>
        <w:ind w:left="120"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   ) Consultor(a), Pesquisador(a) e afins.</w:t>
      </w:r>
    </w:p>
    <w:p w:rsidR="0052428B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   )Outro(a)s_______________________________________________</w:t>
      </w:r>
      <w:r>
        <w:rPr>
          <w:color w:val="000000"/>
          <w:sz w:val="22"/>
          <w:szCs w:val="22"/>
        </w:rPr>
        <w:t xml:space="preserve"> </w:t>
      </w:r>
    </w:p>
    <w:p w:rsidR="0052428B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</w:p>
    <w:p w:rsidR="0052428B" w:rsidRDefault="0052428B" w:rsidP="0052428B">
      <w:pPr>
        <w:spacing w:before="120" w:after="120"/>
        <w:ind w:right="120"/>
        <w:jc w:val="both"/>
        <w:rPr>
          <w:b/>
          <w:sz w:val="22"/>
          <w:szCs w:val="22"/>
        </w:rPr>
      </w:pPr>
      <w:r w:rsidRPr="004A5424">
        <w:rPr>
          <w:b/>
          <w:sz w:val="22"/>
          <w:szCs w:val="22"/>
        </w:rPr>
        <w:t>2. DADOS DO PROJETO</w:t>
      </w:r>
    </w:p>
    <w:p w:rsidR="0052428B" w:rsidRPr="004A5424" w:rsidRDefault="0052428B" w:rsidP="0052428B">
      <w:pPr>
        <w:spacing w:before="120" w:after="120"/>
        <w:ind w:right="120"/>
        <w:jc w:val="both"/>
        <w:rPr>
          <w:b/>
          <w:sz w:val="22"/>
          <w:szCs w:val="22"/>
        </w:rPr>
      </w:pPr>
    </w:p>
    <w:p w:rsidR="0052428B" w:rsidRPr="00667CC7" w:rsidRDefault="0052428B" w:rsidP="0052428B">
      <w:pPr>
        <w:spacing w:before="120" w:after="120"/>
        <w:ind w:right="120"/>
        <w:jc w:val="both"/>
        <w:rPr>
          <w:color w:val="FF0000"/>
          <w:sz w:val="22"/>
          <w:szCs w:val="22"/>
        </w:rPr>
      </w:pPr>
      <w:r w:rsidRPr="004A5424">
        <w:rPr>
          <w:b/>
          <w:bCs/>
          <w:color w:val="202124"/>
          <w:sz w:val="22"/>
          <w:szCs w:val="22"/>
          <w:shd w:val="clear" w:color="auto" w:fill="FFFFFF"/>
        </w:rPr>
        <w:t>Você poderá enviar até dois projetos (1 em cada módulo) para concorrer neste Edital, observando as regras estabelecidas nos itens 10.12 a 10.15.</w:t>
      </w:r>
      <w:r w:rsidRPr="004A5424">
        <w:rPr>
          <w:color w:val="202124"/>
          <w:sz w:val="22"/>
          <w:szCs w:val="22"/>
          <w:shd w:val="clear" w:color="auto" w:fill="FFFFFF"/>
        </w:rPr>
        <w:t>  </w:t>
      </w:r>
      <w:r w:rsidRPr="004A5424">
        <w:rPr>
          <w:bCs/>
          <w:color w:val="202124"/>
          <w:sz w:val="22"/>
          <w:szCs w:val="22"/>
          <w:shd w:val="clear" w:color="auto" w:fill="FFFFFF"/>
        </w:rPr>
        <w:t>Entretanto,</w:t>
      </w:r>
      <w:r w:rsidRPr="004A5424">
        <w:rPr>
          <w:color w:val="202124"/>
          <w:sz w:val="22"/>
          <w:szCs w:val="22"/>
          <w:shd w:val="clear" w:color="auto" w:fill="FFFFFF"/>
        </w:rPr>
        <w:t> para cada projeto, você deverá enviar nova inscrição contendo todos documentos solicitados</w:t>
      </w:r>
      <w:r>
        <w:rPr>
          <w:color w:val="202124"/>
          <w:sz w:val="22"/>
          <w:szCs w:val="22"/>
          <w:shd w:val="clear" w:color="auto" w:fill="FFFFFF"/>
        </w:rPr>
        <w:t xml:space="preserve"> </w:t>
      </w:r>
      <w:r w:rsidRPr="004A5424">
        <w:rPr>
          <w:color w:val="202124"/>
          <w:sz w:val="22"/>
          <w:szCs w:val="22"/>
          <w:shd w:val="clear" w:color="auto" w:fill="FFFFFF"/>
        </w:rPr>
        <w:t xml:space="preserve">com seus anexos </w:t>
      </w:r>
      <w:r w:rsidRPr="004A5424">
        <w:rPr>
          <w:color w:val="202124"/>
          <w:sz w:val="22"/>
          <w:szCs w:val="22"/>
          <w:shd w:val="clear" w:color="auto" w:fill="FFFFFF"/>
        </w:rPr>
        <w:lastRenderedPageBreak/>
        <w:t>conforme item 6 do edital  . </w:t>
      </w:r>
      <w:r w:rsidRPr="004A5424">
        <w:rPr>
          <w:i/>
          <w:iCs/>
          <w:color w:val="202124"/>
          <w:sz w:val="22"/>
          <w:szCs w:val="22"/>
          <w:shd w:val="clear" w:color="auto" w:fill="FFFFFF"/>
        </w:rPr>
        <w:t>Traga, de forma direta, o maior detalhamento possível a respeito do projeto que pretende desenvolver.</w:t>
      </w:r>
    </w:p>
    <w:p w:rsidR="0052428B" w:rsidRDefault="0052428B" w:rsidP="0052428B">
      <w:pPr>
        <w:spacing w:before="120" w:after="240"/>
        <w:ind w:right="119"/>
        <w:jc w:val="both"/>
        <w:rPr>
          <w:b/>
          <w:sz w:val="22"/>
          <w:szCs w:val="22"/>
        </w:rPr>
      </w:pPr>
    </w:p>
    <w:p w:rsidR="0052428B" w:rsidRDefault="0052428B" w:rsidP="0052428B">
      <w:pPr>
        <w:spacing w:before="120" w:after="240"/>
        <w:ind w:right="119"/>
        <w:jc w:val="both"/>
        <w:rPr>
          <w:b/>
          <w:sz w:val="22"/>
          <w:szCs w:val="22"/>
        </w:rPr>
      </w:pPr>
    </w:p>
    <w:p w:rsidR="0052428B" w:rsidRDefault="0052428B" w:rsidP="0052428B">
      <w:pPr>
        <w:spacing w:before="120" w:after="240"/>
        <w:ind w:right="119"/>
        <w:jc w:val="both"/>
        <w:rPr>
          <w:b/>
          <w:sz w:val="22"/>
          <w:szCs w:val="22"/>
        </w:rPr>
      </w:pPr>
      <w:r w:rsidRPr="004A5424">
        <w:rPr>
          <w:b/>
          <w:sz w:val="22"/>
          <w:szCs w:val="22"/>
        </w:rPr>
        <w:t>Escolha a categoria/modalidade a que vai concorrer: </w:t>
      </w:r>
    </w:p>
    <w:p w:rsidR="0052428B" w:rsidRPr="004A5424" w:rsidRDefault="0052428B" w:rsidP="0052428B">
      <w:pPr>
        <w:spacing w:after="120"/>
        <w:jc w:val="both"/>
        <w:rPr>
          <w:sz w:val="22"/>
          <w:szCs w:val="22"/>
        </w:rPr>
      </w:pPr>
      <w:r w:rsidRPr="004A5424">
        <w:rPr>
          <w:b/>
          <w:sz w:val="22"/>
          <w:szCs w:val="22"/>
        </w:rPr>
        <w:t>CATEGORIA 1 - Apoio a Produções Audiovisuais</w:t>
      </w:r>
      <w:r w:rsidRPr="004A5424">
        <w:rPr>
          <w:sz w:val="22"/>
          <w:szCs w:val="22"/>
        </w:rPr>
        <w:t>:</w:t>
      </w:r>
    </w:p>
    <w:p w:rsidR="0052428B" w:rsidRPr="004A5424" w:rsidRDefault="0052428B" w:rsidP="0052428B">
      <w:pPr>
        <w:spacing w:after="200"/>
        <w:jc w:val="both"/>
        <w:rPr>
          <w:sz w:val="22"/>
          <w:szCs w:val="22"/>
        </w:rPr>
      </w:pPr>
      <w:r w:rsidRPr="002C3B16">
        <w:rPr>
          <w:sz w:val="22"/>
          <w:szCs w:val="22"/>
        </w:rPr>
        <w:t>(  ) MODALIDADE I - Produção de curta-metragem.</w:t>
      </w:r>
      <w:r w:rsidRPr="004A5424">
        <w:rPr>
          <w:sz w:val="22"/>
          <w:szCs w:val="22"/>
        </w:rPr>
        <w:t xml:space="preserve"> 06 projetos de R$ 8.400,00 cada.</w:t>
      </w:r>
    </w:p>
    <w:p w:rsidR="0052428B" w:rsidRDefault="0052428B" w:rsidP="0052428B">
      <w:pPr>
        <w:spacing w:after="120"/>
        <w:jc w:val="both"/>
        <w:rPr>
          <w:b/>
          <w:sz w:val="22"/>
          <w:szCs w:val="22"/>
        </w:rPr>
      </w:pPr>
      <w:r w:rsidRPr="004A5424">
        <w:rPr>
          <w:b/>
          <w:sz w:val="22"/>
          <w:szCs w:val="22"/>
        </w:rPr>
        <w:t>CATEGORIA 2 - Ações de capacitação, formação e qualificação no audiovisual</w:t>
      </w:r>
    </w:p>
    <w:p w:rsidR="0052428B" w:rsidRPr="004A5424" w:rsidRDefault="0052428B" w:rsidP="0052428B">
      <w:pPr>
        <w:spacing w:after="200"/>
        <w:jc w:val="both"/>
        <w:rPr>
          <w:sz w:val="22"/>
          <w:szCs w:val="22"/>
        </w:rPr>
      </w:pPr>
      <w:r w:rsidRPr="002C3B16">
        <w:rPr>
          <w:sz w:val="22"/>
          <w:szCs w:val="22"/>
        </w:rPr>
        <w:t>(  ) MODALIDADE I – Oficinas formativas de Audiovisual</w:t>
      </w:r>
      <w:r w:rsidRPr="004A5424">
        <w:rPr>
          <w:sz w:val="22"/>
          <w:szCs w:val="22"/>
        </w:rPr>
        <w:t xml:space="preserve"> - 03 projetos de R$ 2.700,00 </w:t>
      </w:r>
    </w:p>
    <w:p w:rsidR="0052428B" w:rsidRPr="004A5424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4A5424">
        <w:rPr>
          <w:b/>
          <w:color w:val="000000"/>
          <w:sz w:val="22"/>
          <w:szCs w:val="22"/>
        </w:rPr>
        <w:t>Quais atividades e/ou produtos estão previstos no seu projeto?</w:t>
      </w:r>
    </w:p>
    <w:p w:rsidR="0052428B" w:rsidRPr="004A5424" w:rsidRDefault="0052428B" w:rsidP="0052428B">
      <w:pPr>
        <w:spacing w:before="120" w:after="120"/>
        <w:ind w:right="120"/>
        <w:jc w:val="both"/>
        <w:rPr>
          <w:b/>
          <w:sz w:val="22"/>
          <w:szCs w:val="22"/>
        </w:rPr>
      </w:pPr>
      <w:r w:rsidRPr="004A5424">
        <w:rPr>
          <w:b/>
          <w:sz w:val="22"/>
          <w:szCs w:val="22"/>
        </w:rPr>
        <w:t>CATEGORIA 1 – MODALIDADE I Produção de curta-metragem</w:t>
      </w:r>
    </w:p>
    <w:p w:rsidR="0052428B" w:rsidRPr="004A5424" w:rsidRDefault="0052428B" w:rsidP="0052428B">
      <w:pPr>
        <w:spacing w:before="120" w:after="120"/>
        <w:ind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)Mini documentário</w:t>
      </w:r>
    </w:p>
    <w:p w:rsidR="0052428B" w:rsidRPr="004A5424" w:rsidRDefault="0052428B" w:rsidP="0052428B">
      <w:pPr>
        <w:spacing w:before="120" w:after="120"/>
        <w:ind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 xml:space="preserve">(  )Videoclipe </w:t>
      </w:r>
    </w:p>
    <w:p w:rsidR="0052428B" w:rsidRPr="004A5424" w:rsidRDefault="0052428B" w:rsidP="0052428B">
      <w:pPr>
        <w:spacing w:before="120" w:after="120"/>
        <w:ind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)Videodança</w:t>
      </w:r>
    </w:p>
    <w:p w:rsidR="0052428B" w:rsidRPr="004A5424" w:rsidRDefault="0052428B" w:rsidP="0052428B">
      <w:pPr>
        <w:spacing w:before="120" w:after="120"/>
        <w:ind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)Videopoema</w:t>
      </w:r>
    </w:p>
    <w:p w:rsidR="0052428B" w:rsidRPr="004A5424" w:rsidRDefault="0052428B" w:rsidP="0052428B">
      <w:pPr>
        <w:spacing w:before="120" w:after="120"/>
        <w:ind w:right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CATEGORIA 2 – MODALIDADE </w:t>
      </w:r>
      <w:r w:rsidRPr="004A5424">
        <w:rPr>
          <w:b/>
          <w:sz w:val="22"/>
          <w:szCs w:val="22"/>
        </w:rPr>
        <w:t>I Oficinas formativas de Audiovisual</w:t>
      </w:r>
    </w:p>
    <w:p w:rsidR="0052428B" w:rsidRPr="004A5424" w:rsidRDefault="0052428B" w:rsidP="0052428B">
      <w:pPr>
        <w:spacing w:before="120" w:after="120"/>
        <w:ind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)Oficina, curso, atividades formativas em geral</w:t>
      </w:r>
    </w:p>
    <w:p w:rsidR="0052428B" w:rsidRPr="004A5424" w:rsidRDefault="0052428B" w:rsidP="0052428B">
      <w:pPr>
        <w:spacing w:before="120" w:after="120"/>
        <w:ind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)Exibição de audiovisual com rodas de conversa</w:t>
      </w:r>
    </w:p>
    <w:p w:rsidR="0052428B" w:rsidRPr="004A5424" w:rsidRDefault="0052428B" w:rsidP="0052428B">
      <w:pPr>
        <w:spacing w:before="120" w:after="120"/>
        <w:ind w:right="120"/>
        <w:rPr>
          <w:color w:val="000000"/>
          <w:sz w:val="22"/>
          <w:szCs w:val="22"/>
        </w:rPr>
      </w:pPr>
      <w:r w:rsidRPr="004A5424">
        <w:rPr>
          <w:sz w:val="22"/>
          <w:szCs w:val="22"/>
        </w:rPr>
        <w:t>(  )Outros.Descreva:</w:t>
      </w:r>
      <w:r w:rsidRPr="004A5424">
        <w:rPr>
          <w:color w:val="000000"/>
          <w:sz w:val="22"/>
          <w:szCs w:val="22"/>
        </w:rPr>
        <w:br/>
        <w:t> </w:t>
      </w:r>
    </w:p>
    <w:p w:rsidR="0052428B" w:rsidRPr="004A5424" w:rsidRDefault="0052428B" w:rsidP="0052428B">
      <w:pPr>
        <w:spacing w:before="120" w:after="120"/>
        <w:ind w:right="120"/>
        <w:jc w:val="both"/>
        <w:rPr>
          <w:color w:val="FF0000"/>
          <w:sz w:val="22"/>
          <w:szCs w:val="22"/>
        </w:rPr>
      </w:pPr>
      <w:r w:rsidRPr="004A5424">
        <w:rPr>
          <w:b/>
          <w:color w:val="000000"/>
          <w:sz w:val="22"/>
          <w:szCs w:val="22"/>
        </w:rPr>
        <w:t>Quais são as principais áreas de atuação do projeto?</w:t>
      </w:r>
    </w:p>
    <w:p w:rsidR="0052428B" w:rsidRPr="004A5424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4A5424">
        <w:rPr>
          <w:color w:val="000000"/>
          <w:sz w:val="22"/>
          <w:szCs w:val="22"/>
        </w:rPr>
        <w:t>(Marque entre 1 e 3 principais áreas da cultura que seu projeto alcança):</w:t>
      </w:r>
    </w:p>
    <w:p w:rsidR="0052428B" w:rsidRPr="004A5424" w:rsidRDefault="0052428B" w:rsidP="0052428B">
      <w:pPr>
        <w:spacing w:before="120" w:after="120"/>
        <w:ind w:right="120"/>
        <w:jc w:val="both"/>
        <w:rPr>
          <w:sz w:val="22"/>
          <w:szCs w:val="22"/>
        </w:rPr>
      </w:pPr>
      <w:r w:rsidRPr="004A5424">
        <w:rPr>
          <w:color w:val="000000"/>
          <w:sz w:val="22"/>
          <w:szCs w:val="22"/>
        </w:rPr>
        <w:t xml:space="preserve">  </w:t>
      </w:r>
      <w:r w:rsidRPr="004A5424">
        <w:rPr>
          <w:sz w:val="22"/>
          <w:szCs w:val="22"/>
        </w:rPr>
        <w:t>(  ) Arte de rua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Arte e Cultura Digital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Artes visuais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Artesanato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Audiovisual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Biblioteca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Cidadania Cultural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Circo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</w:t>
      </w:r>
      <w:r>
        <w:rPr>
          <w:sz w:val="22"/>
          <w:szCs w:val="22"/>
        </w:rPr>
        <w:t xml:space="preserve"> </w:t>
      </w:r>
      <w:r w:rsidRPr="004A5424">
        <w:rPr>
          <w:sz w:val="22"/>
          <w:szCs w:val="22"/>
        </w:rPr>
        <w:t>Contação de história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Cultura Afro-brasileira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lastRenderedPageBreak/>
        <w:t>(  ) Cultura Alimentar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Cultura de base comunitária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Cultura Caiçara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Cultura Cigana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Cultura Indígena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Cultura LGBTQIAP+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Cultura Negra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Cultura Popular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Cultura Quilombola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Cultura Tradicional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Dança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Design artístico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Economias da Cultura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Feiras Culturais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Festejos Tradicionais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Fotografia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Games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Gastronomia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Gestão Cultural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</w:t>
      </w:r>
      <w:r>
        <w:rPr>
          <w:sz w:val="22"/>
          <w:szCs w:val="22"/>
        </w:rPr>
        <w:t xml:space="preserve"> </w:t>
      </w:r>
      <w:r w:rsidRPr="004A5424">
        <w:rPr>
          <w:sz w:val="22"/>
          <w:szCs w:val="22"/>
        </w:rPr>
        <w:t>Grafiti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Hip Hop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Literatura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Memória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Moda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Museologia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Museologia Comunitária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Música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Patrimônio Imaterial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Patrimônio Material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Performance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Produção Cultural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Roda de rima</w:t>
      </w:r>
    </w:p>
    <w:p w:rsidR="0052428B" w:rsidRPr="004A5424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4A5424">
        <w:rPr>
          <w:sz w:val="22"/>
          <w:szCs w:val="22"/>
        </w:rPr>
        <w:t>(  ) Slam</w:t>
      </w:r>
    </w:p>
    <w:p w:rsidR="0052428B" w:rsidRPr="00667CC7" w:rsidRDefault="0052428B" w:rsidP="0052428B">
      <w:pPr>
        <w:spacing w:line="276" w:lineRule="auto"/>
        <w:rPr>
          <w:color w:val="000000"/>
          <w:sz w:val="22"/>
          <w:szCs w:val="22"/>
        </w:rPr>
      </w:pPr>
      <w:r w:rsidRPr="004A5424">
        <w:rPr>
          <w:sz w:val="22"/>
          <w:szCs w:val="22"/>
        </w:rPr>
        <w:lastRenderedPageBreak/>
        <w:t xml:space="preserve">  (  ) Teatro</w:t>
      </w:r>
    </w:p>
    <w:p w:rsidR="0052428B" w:rsidRDefault="0052428B" w:rsidP="0052428B">
      <w:pPr>
        <w:spacing w:before="120" w:after="120"/>
        <w:ind w:right="120"/>
        <w:jc w:val="both"/>
        <w:rPr>
          <w:b/>
          <w:sz w:val="22"/>
          <w:szCs w:val="22"/>
        </w:rPr>
      </w:pPr>
    </w:p>
    <w:p w:rsidR="0052428B" w:rsidRDefault="0052428B" w:rsidP="0052428B">
      <w:pPr>
        <w:spacing w:before="120" w:after="120"/>
        <w:ind w:right="120"/>
        <w:jc w:val="both"/>
        <w:rPr>
          <w:b/>
          <w:sz w:val="22"/>
          <w:szCs w:val="22"/>
        </w:rPr>
      </w:pPr>
    </w:p>
    <w:p w:rsidR="0052428B" w:rsidRDefault="0052428B" w:rsidP="0052428B">
      <w:pPr>
        <w:spacing w:before="120" w:after="120"/>
        <w:ind w:right="120"/>
        <w:jc w:val="both"/>
        <w:rPr>
          <w:b/>
          <w:sz w:val="22"/>
          <w:szCs w:val="22"/>
        </w:rPr>
      </w:pPr>
    </w:p>
    <w:p w:rsidR="0052428B" w:rsidRPr="002C3B16" w:rsidRDefault="0052428B" w:rsidP="0052428B">
      <w:pPr>
        <w:spacing w:before="120" w:after="120"/>
        <w:ind w:right="120"/>
        <w:jc w:val="both"/>
        <w:rPr>
          <w:sz w:val="22"/>
          <w:szCs w:val="22"/>
        </w:rPr>
      </w:pPr>
      <w:r w:rsidRPr="002C3B16">
        <w:rPr>
          <w:b/>
          <w:sz w:val="22"/>
          <w:szCs w:val="22"/>
        </w:rPr>
        <w:t>Nome do Projeto:</w:t>
      </w:r>
    </w:p>
    <w:p w:rsidR="0052428B" w:rsidRPr="002C3B16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2C3B16">
        <w:rPr>
          <w:b/>
          <w:sz w:val="22"/>
          <w:szCs w:val="22"/>
        </w:rPr>
        <w:t>Apresentação</w:t>
      </w:r>
      <w:r w:rsidRPr="002C3B16">
        <w:rPr>
          <w:b/>
          <w:color w:val="000000"/>
          <w:sz w:val="22"/>
          <w:szCs w:val="22"/>
        </w:rPr>
        <w:t xml:space="preserve"> do projeto:</w:t>
      </w:r>
    </w:p>
    <w:p w:rsidR="0052428B" w:rsidRPr="002C3B16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t xml:space="preserve">Aqui </w:t>
      </w:r>
      <w:r w:rsidRPr="002C3B16">
        <w:rPr>
          <w:color w:val="000000"/>
          <w:sz w:val="22"/>
          <w:szCs w:val="22"/>
        </w:rPr>
        <w:t>você deve apresentar informações gerais sobre o seu projeto</w:t>
      </w:r>
      <w:r w:rsidRPr="002C3B16">
        <w:rPr>
          <w:sz w:val="22"/>
          <w:szCs w:val="22"/>
        </w:rPr>
        <w:t xml:space="preserve">, ou seja, uma apresentação breve do que </w:t>
      </w:r>
      <w:r w:rsidRPr="002C3B16">
        <w:rPr>
          <w:color w:val="000000"/>
          <w:sz w:val="22"/>
          <w:szCs w:val="22"/>
        </w:rPr>
        <w:t>v</w:t>
      </w:r>
      <w:r w:rsidRPr="002C3B16">
        <w:rPr>
          <w:sz w:val="22"/>
          <w:szCs w:val="22"/>
        </w:rPr>
        <w:t>ocê deseja realizar.</w:t>
      </w:r>
    </w:p>
    <w:p w:rsidR="0052428B" w:rsidRPr="002C3B16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2C3B16">
        <w:rPr>
          <w:b/>
          <w:sz w:val="22"/>
          <w:szCs w:val="22"/>
        </w:rPr>
        <w:t>Relevância</w:t>
      </w:r>
      <w:r w:rsidRPr="002C3B16">
        <w:rPr>
          <w:b/>
          <w:color w:val="000000"/>
          <w:sz w:val="22"/>
          <w:szCs w:val="22"/>
        </w:rPr>
        <w:t xml:space="preserve"> ou </w:t>
      </w:r>
      <w:r w:rsidRPr="002C3B16">
        <w:rPr>
          <w:b/>
          <w:sz w:val="22"/>
          <w:szCs w:val="22"/>
        </w:rPr>
        <w:t>j</w:t>
      </w:r>
      <w:r w:rsidRPr="002C3B16">
        <w:rPr>
          <w:b/>
          <w:color w:val="000000"/>
          <w:sz w:val="22"/>
          <w:szCs w:val="22"/>
        </w:rPr>
        <w:t>ustificativa do projeto:</w:t>
      </w:r>
    </w:p>
    <w:p w:rsidR="0052428B" w:rsidRPr="002C3B16" w:rsidRDefault="0052428B" w:rsidP="0052428B">
      <w:pPr>
        <w:spacing w:before="120" w:after="120"/>
        <w:ind w:right="120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Aqui voc</w:t>
      </w:r>
      <w:r w:rsidRPr="002C3B16">
        <w:rPr>
          <w:sz w:val="22"/>
          <w:szCs w:val="22"/>
        </w:rPr>
        <w:t>ê deve defender seu projeto, argumentar porque você acha que ele deve ser contemplado! Algumas perguntas orientadoras que podem te ajudar: por que seu projeto é importante para a sociedade?Para quem é importante?</w:t>
      </w:r>
    </w:p>
    <w:p w:rsidR="0052428B" w:rsidRPr="002C3B16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2C3B16">
        <w:rPr>
          <w:b/>
          <w:sz w:val="22"/>
          <w:szCs w:val="22"/>
        </w:rPr>
        <w:t>Ações:</w:t>
      </w:r>
    </w:p>
    <w:p w:rsidR="0052428B" w:rsidRPr="002C3B16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t>Aqui é o espaço onde você deve detalhar o projeto! Conte-nos tudo sobre as ações que deseja realizar e liste os resultados que sejam quantificáveis. Por exemplo: Produção de 01 (um) curta-metragem, 05 (cinco) Exibições públicas; 04 (quatro) Sessões de cinema itinerante; Produção de 01 (um) clipe musical; Realização de oficina com carga horária total de 18 (dezoito) horas. No caso de realização de oficinas, estipular a metodologia e conteúdo.</w:t>
      </w:r>
    </w:p>
    <w:p w:rsidR="0052428B" w:rsidRPr="002C3B16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2C3B16">
        <w:rPr>
          <w:b/>
          <w:color w:val="000000"/>
          <w:sz w:val="22"/>
          <w:szCs w:val="22"/>
        </w:rPr>
        <w:t>Perfil do público a ser atingido pelo projeto:</w:t>
      </w:r>
    </w:p>
    <w:p w:rsidR="0052428B" w:rsidRPr="002C3B16" w:rsidRDefault="0052428B" w:rsidP="0052428B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t xml:space="preserve">Aqui nos diga as </w:t>
      </w:r>
      <w:r w:rsidRPr="002C3B16">
        <w:rPr>
          <w:color w:val="000000"/>
          <w:sz w:val="22"/>
          <w:szCs w:val="22"/>
        </w:rPr>
        <w:t>informações sobre as pessoas que serão beneficiadas ou participarão do seu proje</w:t>
      </w:r>
      <w:r w:rsidRPr="002C3B16">
        <w:rPr>
          <w:sz w:val="22"/>
          <w:szCs w:val="22"/>
        </w:rPr>
        <w:t>to</w:t>
      </w:r>
      <w:r w:rsidRPr="002C3B16">
        <w:rPr>
          <w:color w:val="000000"/>
          <w:sz w:val="22"/>
          <w:szCs w:val="22"/>
        </w:rPr>
        <w:t>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</w:t>
      </w:r>
      <w:r w:rsidRPr="002C3B16">
        <w:rPr>
          <w:sz w:val="22"/>
          <w:szCs w:val="22"/>
        </w:rPr>
        <w:t>.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b/>
          <w:color w:val="000000"/>
          <w:sz w:val="22"/>
          <w:szCs w:val="22"/>
        </w:rPr>
        <w:t>Sua ação cultural é voltada prioritariamente para algum destes perfis de público?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2C3B16">
        <w:rPr>
          <w:sz w:val="22"/>
          <w:szCs w:val="22"/>
        </w:rPr>
        <w:t>(  ) Mulheres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t>(  )</w:t>
      </w:r>
      <w:r w:rsidRPr="002C3B16">
        <w:rPr>
          <w:color w:val="000000"/>
          <w:sz w:val="22"/>
          <w:szCs w:val="22"/>
        </w:rPr>
        <w:t>Pessoas com deficiência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t>(  ) População LGBTQIAP+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t>(  )</w:t>
      </w:r>
      <w:r w:rsidRPr="002C3B16">
        <w:rPr>
          <w:color w:val="000000"/>
          <w:sz w:val="22"/>
          <w:szCs w:val="22"/>
        </w:rPr>
        <w:t>Povos e comunidades tradicionais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t>(  )</w:t>
      </w:r>
      <w:r w:rsidRPr="002C3B16">
        <w:rPr>
          <w:color w:val="000000"/>
          <w:sz w:val="22"/>
          <w:szCs w:val="22"/>
        </w:rPr>
        <w:t>Negros e/ou negras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t>(  )</w:t>
      </w:r>
      <w:r w:rsidRPr="002C3B16">
        <w:rPr>
          <w:color w:val="000000"/>
          <w:sz w:val="22"/>
          <w:szCs w:val="22"/>
        </w:rPr>
        <w:t>Ciganos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t>(  )</w:t>
      </w:r>
      <w:r w:rsidRPr="002C3B16">
        <w:rPr>
          <w:color w:val="000000"/>
          <w:sz w:val="22"/>
          <w:szCs w:val="22"/>
        </w:rPr>
        <w:t>Indígenas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2C3B16">
        <w:rPr>
          <w:sz w:val="22"/>
          <w:szCs w:val="22"/>
        </w:rPr>
        <w:t>(  ) Pessoas vítimas de violência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2C3B16">
        <w:rPr>
          <w:sz w:val="22"/>
          <w:szCs w:val="22"/>
        </w:rPr>
        <w:t>(  ) Pessoas em situação de pobreza ou em situação de rua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sz w:val="22"/>
          <w:szCs w:val="22"/>
        </w:rPr>
      </w:pPr>
      <w:r w:rsidRPr="002C3B16">
        <w:rPr>
          <w:sz w:val="22"/>
          <w:szCs w:val="22"/>
        </w:rPr>
        <w:t>(  ) Pessoas em situação de restrição e privação de liberdade (população carcerária)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t>(  )</w:t>
      </w:r>
      <w:r w:rsidRPr="002C3B16">
        <w:rPr>
          <w:color w:val="000000"/>
          <w:sz w:val="22"/>
          <w:szCs w:val="22"/>
        </w:rPr>
        <w:t>Não é voltada especificamente para um perfil, é aberta para todos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sz w:val="22"/>
          <w:szCs w:val="22"/>
        </w:rPr>
        <w:lastRenderedPageBreak/>
        <w:t>(  )</w:t>
      </w:r>
      <w:r w:rsidRPr="002C3B16">
        <w:rPr>
          <w:color w:val="000000"/>
          <w:sz w:val="22"/>
          <w:szCs w:val="22"/>
        </w:rPr>
        <w:t>Outros</w:t>
      </w:r>
    </w:p>
    <w:p w:rsidR="0052428B" w:rsidRDefault="0052428B" w:rsidP="0052428B">
      <w:pPr>
        <w:spacing w:after="120"/>
        <w:jc w:val="both"/>
        <w:rPr>
          <w:b/>
          <w:color w:val="000000"/>
          <w:sz w:val="22"/>
          <w:szCs w:val="22"/>
        </w:rPr>
      </w:pPr>
      <w:r w:rsidRPr="002C3B16">
        <w:rPr>
          <w:b/>
          <w:color w:val="000000"/>
          <w:sz w:val="22"/>
          <w:szCs w:val="22"/>
        </w:rPr>
        <w:t>Medidas de acessibilidade empregadas no projeto:</w:t>
      </w:r>
      <w:r w:rsidRPr="002C3B16">
        <w:rPr>
          <w:sz w:val="22"/>
          <w:szCs w:val="22"/>
        </w:rPr>
        <w:t>10% do valor do projeto devem ser obrigatoriamente destinados para medidas de acessibilidade conforme item 5.1 do edital.</w:t>
      </w:r>
    </w:p>
    <w:p w:rsidR="0052428B" w:rsidRDefault="0052428B" w:rsidP="0052428B">
      <w:pPr>
        <w:jc w:val="both"/>
        <w:rPr>
          <w:color w:val="000000"/>
          <w:sz w:val="22"/>
          <w:szCs w:val="22"/>
        </w:rPr>
      </w:pPr>
    </w:p>
    <w:p w:rsidR="0052428B" w:rsidRDefault="0052428B" w:rsidP="0052428B">
      <w:pPr>
        <w:jc w:val="both"/>
        <w:rPr>
          <w:color w:val="000000"/>
          <w:sz w:val="22"/>
          <w:szCs w:val="22"/>
        </w:rPr>
      </w:pPr>
    </w:p>
    <w:p w:rsidR="0052428B" w:rsidRPr="002C3B16" w:rsidRDefault="0052428B" w:rsidP="0052428B">
      <w:pPr>
        <w:jc w:val="both"/>
        <w:rPr>
          <w:b/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 xml:space="preserve"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nº </w:t>
      </w:r>
      <w:r w:rsidRPr="002C3B16">
        <w:rPr>
          <w:sz w:val="22"/>
          <w:szCs w:val="22"/>
        </w:rPr>
        <w:t>5 de 10 de agosto de 2023</w:t>
      </w:r>
      <w:r w:rsidRPr="002C3B16">
        <w:rPr>
          <w:color w:val="000000"/>
          <w:sz w:val="22"/>
          <w:szCs w:val="22"/>
        </w:rPr>
        <w:t>.</w:t>
      </w:r>
    </w:p>
    <w:p w:rsidR="0052428B" w:rsidRPr="002C3B16" w:rsidRDefault="0052428B" w:rsidP="0052428B">
      <w:pPr>
        <w:spacing w:before="120" w:after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 </w:t>
      </w:r>
      <w:r w:rsidRPr="002C3B16">
        <w:rPr>
          <w:b/>
          <w:color w:val="000000"/>
          <w:sz w:val="22"/>
          <w:szCs w:val="22"/>
        </w:rPr>
        <w:t>Acessibilidade arquitetônica: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)Rotas acessíveis, com espaço de manobra para cadeira de rodas;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)Piso tátil;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)Rampas;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)Elevadores adequados para pessoas com deficiência;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)Corrimãos e guarda-corpos;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 xml:space="preserve">( )Banheiros femininos e masculinos adaptados para </w:t>
      </w:r>
      <w:r w:rsidRPr="002C3B16">
        <w:rPr>
          <w:sz w:val="22"/>
          <w:szCs w:val="22"/>
        </w:rPr>
        <w:t>PCD;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)Vagas de estacionamento para pessoas com deficiência;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)Assentos para pessoas obesas;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)Iluminação adequada;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 ) Outra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  )Não haverá acessibilidade arquitetônica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b/>
          <w:color w:val="000000"/>
          <w:sz w:val="22"/>
          <w:szCs w:val="22"/>
        </w:rPr>
        <w:t>Acessibilidade comunicacional: 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 Língua Brasileira de Sinais - Libras;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)Sistema Braille;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)Sistema de sinalização ou comunicação tátil;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)Audiodescrição;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)Legendas; 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)Linguagem simples;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)Textos adaptados para leitores de tela;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 xml:space="preserve">(  ) Outra 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  )Não haverá acessibilidade comunicacional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b/>
          <w:color w:val="000000"/>
          <w:sz w:val="22"/>
          <w:szCs w:val="22"/>
        </w:rPr>
        <w:t>Acessibilidade atitudinal: 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)Capacitação de equipes atuantes nos projetos culturais;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 )Contratação de profissionais com deficiência e profissionais especializados em acessibilidade cultural;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lastRenderedPageBreak/>
        <w:t>(  )Formação e sensibilização de agentes culturais, público e todos os envolvidos na cadeia produtiva cultural; e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  )Outras medidas que visem a eliminação de atitudes capacitistas. 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(  )Não haverá acessibilidade arquitetônica</w:t>
      </w:r>
    </w:p>
    <w:p w:rsidR="0052428B" w:rsidRPr="002C3B16" w:rsidRDefault="0052428B" w:rsidP="0052428B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> </w:t>
      </w:r>
    </w:p>
    <w:p w:rsidR="0052428B" w:rsidRPr="002C3B16" w:rsidRDefault="0052428B" w:rsidP="0052428B">
      <w:pPr>
        <w:spacing w:before="120" w:after="120"/>
        <w:ind w:right="120"/>
        <w:jc w:val="both"/>
        <w:rPr>
          <w:sz w:val="22"/>
          <w:szCs w:val="22"/>
        </w:rPr>
      </w:pPr>
      <w:r w:rsidRPr="002C3B16">
        <w:rPr>
          <w:b/>
          <w:sz w:val="22"/>
          <w:szCs w:val="22"/>
        </w:rPr>
        <w:t>Detalhe</w:t>
      </w:r>
      <w:r w:rsidRPr="002C3B16">
        <w:rPr>
          <w:b/>
          <w:color w:val="000000"/>
          <w:sz w:val="22"/>
          <w:szCs w:val="22"/>
        </w:rPr>
        <w:t xml:space="preserve"> como essas medidas de acessibilidade serão implementadas ou disponibilizadas de acordo com o projeto proposto</w:t>
      </w:r>
      <w:r w:rsidRPr="002C3B16">
        <w:rPr>
          <w:b/>
          <w:sz w:val="22"/>
          <w:szCs w:val="22"/>
        </w:rPr>
        <w:t>:</w:t>
      </w:r>
    </w:p>
    <w:p w:rsidR="0052428B" w:rsidRPr="00667CC7" w:rsidRDefault="0052428B" w:rsidP="0052428B">
      <w:pPr>
        <w:spacing w:before="120" w:after="120"/>
        <w:ind w:right="120"/>
        <w:jc w:val="both"/>
        <w:rPr>
          <w:sz w:val="22"/>
          <w:szCs w:val="22"/>
        </w:rPr>
      </w:pPr>
      <w:r w:rsidRPr="002C3B16">
        <w:rPr>
          <w:sz w:val="22"/>
          <w:szCs w:val="22"/>
        </w:rPr>
        <w:t>Caso entenda que o percentual mínimo de 10% não é aplicável, o proponente deve apresentar justificativa.</w:t>
      </w:r>
    </w:p>
    <w:p w:rsidR="0052428B" w:rsidRPr="002C3B16" w:rsidRDefault="0052428B" w:rsidP="0052428B">
      <w:pPr>
        <w:jc w:val="both"/>
        <w:rPr>
          <w:b/>
          <w:sz w:val="22"/>
          <w:szCs w:val="22"/>
        </w:rPr>
      </w:pPr>
      <w:r w:rsidRPr="002C3B16">
        <w:rPr>
          <w:b/>
          <w:color w:val="000000"/>
          <w:sz w:val="22"/>
          <w:szCs w:val="22"/>
        </w:rPr>
        <w:t>Local onde o projeto será executado</w:t>
      </w:r>
    </w:p>
    <w:p w:rsidR="0052428B" w:rsidRPr="002C3B16" w:rsidRDefault="0052428B" w:rsidP="0052428B">
      <w:pPr>
        <w:spacing w:before="120" w:after="120"/>
        <w:ind w:right="120"/>
        <w:jc w:val="both"/>
        <w:rPr>
          <w:color w:val="202124"/>
          <w:sz w:val="22"/>
          <w:szCs w:val="22"/>
          <w:shd w:val="clear" w:color="auto" w:fill="FFFFFF"/>
        </w:rPr>
      </w:pPr>
      <w:r w:rsidRPr="002C3B16">
        <w:rPr>
          <w:color w:val="202124"/>
          <w:sz w:val="22"/>
          <w:szCs w:val="22"/>
          <w:shd w:val="clear" w:color="auto" w:fill="FFFFFF"/>
        </w:rPr>
        <w:t>Aqui você nos informa quais os locais previstos onde você deseja realizar as atividades do seu projeto, citando a cidade, bairros e nomes dos locais. Em caso de aprovação do projeto, as datas e locais de execução deverão posteriormente serem acordados em conjunto com a responsável pela pasta de Cultura do Departamento de Turismo, Cultura, Esporte e Lazer para ajustes de cronograma do calendário de eventos do município conforme item 15.9</w:t>
      </w:r>
    </w:p>
    <w:p w:rsidR="0052428B" w:rsidRPr="002C3B16" w:rsidRDefault="0052428B" w:rsidP="0052428B">
      <w:pPr>
        <w:ind w:right="120"/>
        <w:jc w:val="both"/>
        <w:rPr>
          <w:color w:val="000000"/>
          <w:sz w:val="22"/>
          <w:szCs w:val="22"/>
        </w:rPr>
      </w:pPr>
      <w:r w:rsidRPr="002C3B16">
        <w:rPr>
          <w:b/>
          <w:color w:val="000000"/>
          <w:sz w:val="22"/>
          <w:szCs w:val="22"/>
        </w:rPr>
        <w:t>Estratégia de divulgação</w:t>
      </w:r>
    </w:p>
    <w:p w:rsidR="0052428B" w:rsidRPr="002C3B16" w:rsidRDefault="0052428B" w:rsidP="0052428B">
      <w:pPr>
        <w:spacing w:after="120"/>
        <w:ind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 xml:space="preserve">Apresente </w:t>
      </w:r>
      <w:r w:rsidRPr="002C3B16">
        <w:rPr>
          <w:sz w:val="22"/>
          <w:szCs w:val="22"/>
        </w:rPr>
        <w:t xml:space="preserve">aqui </w:t>
      </w:r>
      <w:r w:rsidRPr="002C3B16">
        <w:rPr>
          <w:color w:val="000000"/>
          <w:sz w:val="22"/>
          <w:szCs w:val="22"/>
        </w:rPr>
        <w:t>os meios que serão utilizados para divulgar o projeto. ex.: impulsionamento em redes sociais</w:t>
      </w:r>
      <w:r w:rsidRPr="002C3B16">
        <w:rPr>
          <w:sz w:val="22"/>
          <w:szCs w:val="22"/>
        </w:rPr>
        <w:t>, cartazes, mídias impressas, rádio, carro de som, outras.</w:t>
      </w:r>
      <w:r w:rsidRPr="002C3B16">
        <w:rPr>
          <w:color w:val="000000"/>
          <w:sz w:val="22"/>
          <w:szCs w:val="22"/>
        </w:rPr>
        <w:t> </w:t>
      </w:r>
    </w:p>
    <w:p w:rsidR="0052428B" w:rsidRPr="002C3B16" w:rsidRDefault="0052428B" w:rsidP="0052428B">
      <w:pPr>
        <w:spacing w:before="120"/>
        <w:ind w:right="120"/>
        <w:jc w:val="both"/>
        <w:rPr>
          <w:color w:val="000000"/>
          <w:sz w:val="22"/>
          <w:szCs w:val="22"/>
        </w:rPr>
      </w:pPr>
      <w:r w:rsidRPr="002C3B16">
        <w:rPr>
          <w:b/>
          <w:sz w:val="22"/>
          <w:szCs w:val="22"/>
        </w:rPr>
        <w:t xml:space="preserve">Plano de </w:t>
      </w:r>
      <w:r w:rsidRPr="002C3B16">
        <w:rPr>
          <w:b/>
          <w:color w:val="000000"/>
          <w:sz w:val="22"/>
          <w:szCs w:val="22"/>
        </w:rPr>
        <w:t>Contrapartida</w:t>
      </w:r>
    </w:p>
    <w:p w:rsidR="0052428B" w:rsidRPr="002C3B16" w:rsidRDefault="0052428B" w:rsidP="0052428B">
      <w:pPr>
        <w:spacing w:after="120"/>
        <w:ind w:right="120"/>
        <w:jc w:val="both"/>
        <w:rPr>
          <w:color w:val="000000"/>
          <w:sz w:val="22"/>
          <w:szCs w:val="22"/>
        </w:rPr>
      </w:pPr>
      <w:r w:rsidRPr="002C3B16">
        <w:rPr>
          <w:color w:val="000000"/>
          <w:sz w:val="22"/>
          <w:szCs w:val="22"/>
        </w:rPr>
        <w:t xml:space="preserve">Neste campo, descreva </w:t>
      </w:r>
      <w:r w:rsidRPr="002C3B16">
        <w:rPr>
          <w:sz w:val="22"/>
          <w:szCs w:val="22"/>
        </w:rPr>
        <w:t>quais são suas propostas para a contrapartida, conforme orientações do Item 7 do Edital.</w:t>
      </w:r>
    </w:p>
    <w:p w:rsidR="0052428B" w:rsidRPr="002C3B16" w:rsidRDefault="0052428B" w:rsidP="0052428B">
      <w:pPr>
        <w:spacing w:after="120"/>
        <w:ind w:right="119"/>
        <w:jc w:val="both"/>
        <w:rPr>
          <w:b/>
          <w:sz w:val="22"/>
          <w:szCs w:val="22"/>
        </w:rPr>
      </w:pPr>
      <w:r w:rsidRPr="002C3B16">
        <w:rPr>
          <w:b/>
          <w:sz w:val="22"/>
          <w:szCs w:val="22"/>
        </w:rPr>
        <w:t>Declaro que conheço e concordo com os termos do edital e que as informações aqui prestadas são verídicas. Estou ciente de que a apresentação de declaração falsa pode acarretar desclassificação do edital e aplicação de sanções criminais.</w:t>
      </w:r>
    </w:p>
    <w:p w:rsidR="0052428B" w:rsidRDefault="0052428B" w:rsidP="0052428B">
      <w:pPr>
        <w:spacing w:after="200"/>
        <w:ind w:right="120"/>
        <w:jc w:val="both"/>
        <w:rPr>
          <w:b/>
          <w:sz w:val="22"/>
          <w:szCs w:val="22"/>
        </w:rPr>
      </w:pPr>
      <w:r w:rsidRPr="002C3B16">
        <w:rPr>
          <w:b/>
          <w:sz w:val="22"/>
          <w:szCs w:val="22"/>
        </w:rPr>
        <w:t>(  )Aceito</w:t>
      </w:r>
    </w:p>
    <w:p w:rsidR="004407B1" w:rsidRPr="004407B1" w:rsidRDefault="004407B1" w:rsidP="004407B1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sectPr w:rsidR="004407B1" w:rsidRPr="004407B1" w:rsidSect="00786932">
      <w:headerReference w:type="default" r:id="rId8"/>
      <w:footerReference w:type="default" r:id="rId9"/>
      <w:pgSz w:w="11906" w:h="16838"/>
      <w:pgMar w:top="1134" w:right="1588" w:bottom="1134" w:left="1588" w:header="99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9FB" w:rsidRDefault="006079FB" w:rsidP="007F562D">
      <w:r>
        <w:separator/>
      </w:r>
    </w:p>
  </w:endnote>
  <w:endnote w:type="continuationSeparator" w:id="1">
    <w:p w:rsidR="006079FB" w:rsidRDefault="006079FB" w:rsidP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l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FF" w:rsidRPr="00164FE4" w:rsidRDefault="008717FF" w:rsidP="007F562D">
    <w:pPr>
      <w:ind w:left="6237"/>
      <w:jc w:val="center"/>
      <w:rPr>
        <w:rFonts w:ascii="Myriad Pro" w:hAnsi="Myriad Pro"/>
        <w:sz w:val="14"/>
      </w:rPr>
    </w:pPr>
  </w:p>
  <w:p w:rsidR="008717FF" w:rsidRPr="00204D2C" w:rsidRDefault="00164FE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3677920</wp:posOffset>
          </wp:positionH>
          <wp:positionV relativeFrom="paragraph">
            <wp:posOffset>13335</wp:posOffset>
          </wp:positionV>
          <wp:extent cx="2099945" cy="691515"/>
          <wp:effectExtent l="0" t="0" r="0" b="0"/>
          <wp:wrapTight wrapText="bothSides">
            <wp:wrapPolygon edited="0">
              <wp:start x="980" y="1190"/>
              <wp:lineTo x="392" y="2975"/>
              <wp:lineTo x="0" y="7140"/>
              <wp:lineTo x="0" y="16661"/>
              <wp:lineTo x="392" y="18446"/>
              <wp:lineTo x="1372" y="19636"/>
              <wp:lineTo x="20966" y="19636"/>
              <wp:lineTo x="21358" y="17256"/>
              <wp:lineTo x="21358" y="2975"/>
              <wp:lineTo x="17635" y="1190"/>
              <wp:lineTo x="980" y="119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7FF" w:rsidRPr="00204D2C">
      <w:rPr>
        <w:rFonts w:ascii="Arial" w:hAnsi="Arial" w:cs="Arial"/>
      </w:rPr>
      <w:t xml:space="preserve">Rua Victor Meirelles, 89 – Centro </w:t>
    </w:r>
    <w:r>
      <w:rPr>
        <w:rFonts w:ascii="Arial" w:hAnsi="Arial" w:cs="Arial"/>
      </w:rPr>
      <w:t xml:space="preserve">– </w:t>
    </w:r>
    <w:r w:rsidR="008717FF" w:rsidRPr="00204D2C">
      <w:rPr>
        <w:rFonts w:ascii="Arial" w:hAnsi="Arial" w:cs="Arial"/>
      </w:rPr>
      <w:t>CEP</w:t>
    </w:r>
    <w:r>
      <w:rPr>
        <w:rFonts w:ascii="Arial" w:hAnsi="Arial" w:cs="Arial"/>
      </w:rPr>
      <w:t>:</w:t>
    </w:r>
    <w:r w:rsidR="008717FF" w:rsidRPr="00204D2C">
      <w:rPr>
        <w:rFonts w:ascii="Arial" w:hAnsi="Arial" w:cs="Arial"/>
      </w:rPr>
      <w:t xml:space="preserve"> 13.670-000</w:t>
    </w:r>
  </w:p>
  <w:p w:rsidR="008717FF" w:rsidRPr="00204D2C" w:rsidRDefault="008717FF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CNPJ</w:t>
    </w:r>
    <w:r w:rsidR="00164FE4"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45.749.819/0001-94</w:t>
    </w:r>
    <w:r w:rsidR="00164FE4">
      <w:rPr>
        <w:rFonts w:ascii="Arial" w:hAnsi="Arial" w:cs="Arial"/>
      </w:rPr>
      <w:t xml:space="preserve"> – </w:t>
    </w:r>
    <w:r w:rsidRPr="00204D2C">
      <w:rPr>
        <w:rFonts w:ascii="Arial" w:hAnsi="Arial" w:cs="Arial"/>
      </w:rPr>
      <w:t>Insc.Estadual: 621.077.300.116</w:t>
    </w:r>
  </w:p>
  <w:p w:rsidR="008717FF" w:rsidRPr="00204D2C" w:rsidRDefault="008717FF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Fone: (19) 3582-9000 – Fax: (19) 3582-9042</w:t>
    </w:r>
  </w:p>
  <w:p w:rsidR="008717FF" w:rsidRPr="00204D2C" w:rsidRDefault="008717FF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e-mail: prefeito@santaritadopassaquatro.sp.gov.br</w:t>
    </w:r>
  </w:p>
  <w:p w:rsidR="008717FF" w:rsidRPr="00204D2C" w:rsidRDefault="008717FF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</w:rPr>
      <w:t>www.santaritadopassaquatro.sp.gov.br</w:t>
    </w:r>
  </w:p>
  <w:p w:rsidR="008717FF" w:rsidRPr="007F562D" w:rsidRDefault="008717FF" w:rsidP="00000B52">
    <w:pPr>
      <w:ind w:hanging="567"/>
      <w:rPr>
        <w:rFonts w:ascii="Myriad Pro" w:hAnsi="Myriad Pro"/>
        <w:i/>
        <w:noProof/>
      </w:rPr>
    </w:pPr>
  </w:p>
  <w:p w:rsidR="008717FF" w:rsidRDefault="00CE3456" w:rsidP="007F562D">
    <w:pPr>
      <w:pStyle w:val="Rodap"/>
      <w:tabs>
        <w:tab w:val="clear" w:pos="8504"/>
        <w:tab w:val="right" w:pos="10206"/>
      </w:tabs>
      <w:ind w:left="-1701"/>
    </w:pPr>
    <w:r>
      <w:rPr>
        <w:noProof/>
        <w:lang w:eastAsia="pt-BR"/>
      </w:rPr>
      <w:drawing>
        <wp:inline distT="0" distB="0" distL="0" distR="0">
          <wp:extent cx="7714350" cy="435429"/>
          <wp:effectExtent l="0" t="0" r="127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-ver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3834" cy="454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9FB" w:rsidRDefault="006079FB" w:rsidP="007F562D">
      <w:r>
        <w:separator/>
      </w:r>
    </w:p>
  </w:footnote>
  <w:footnote w:type="continuationSeparator" w:id="1">
    <w:p w:rsidR="006079FB" w:rsidRDefault="006079FB" w:rsidP="007F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66" w:rsidRPr="00204D2C" w:rsidRDefault="005D16CA" w:rsidP="00B25066">
    <w:pPr>
      <w:pStyle w:val="SemEspaamento"/>
      <w:jc w:val="center"/>
      <w:rPr>
        <w:rFonts w:ascii="Arial" w:hAnsi="Arial" w:cs="Arial"/>
        <w:sz w:val="20"/>
        <w:szCs w:val="20"/>
      </w:rPr>
    </w:pPr>
    <w:r w:rsidRPr="00204D2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396875</wp:posOffset>
          </wp:positionH>
          <wp:positionV relativeFrom="paragraph">
            <wp:posOffset>-274320</wp:posOffset>
          </wp:positionV>
          <wp:extent cx="781050" cy="1102995"/>
          <wp:effectExtent l="0" t="0" r="0" b="1905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3A5E" w:rsidRPr="00204D2C">
      <w:rPr>
        <w:rFonts w:ascii="Arial" w:hAnsi="Arial" w:cs="Arial"/>
        <w:noProof/>
        <w:sz w:val="28"/>
        <w:szCs w:val="28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5278120</wp:posOffset>
          </wp:positionH>
          <wp:positionV relativeFrom="paragraph">
            <wp:posOffset>-121920</wp:posOffset>
          </wp:positionV>
          <wp:extent cx="758190" cy="859790"/>
          <wp:effectExtent l="0" t="0" r="381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75819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066" w:rsidRPr="00204D2C">
      <w:rPr>
        <w:rFonts w:ascii="Arial" w:hAnsi="Arial" w:cs="Arial"/>
        <w:sz w:val="20"/>
        <w:szCs w:val="20"/>
      </w:rPr>
      <w:t>Prefeitura Municipal da Estância Climática de</w:t>
    </w:r>
  </w:p>
  <w:p w:rsidR="00B25066" w:rsidRPr="00204D2C" w:rsidRDefault="00B25066" w:rsidP="00B25066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204D2C">
      <w:rPr>
        <w:rFonts w:ascii="Arial" w:hAnsi="Arial" w:cs="Arial"/>
        <w:b/>
        <w:sz w:val="28"/>
        <w:szCs w:val="28"/>
      </w:rPr>
      <w:t>Santa Rita do Passa Quatro – SP</w:t>
    </w:r>
  </w:p>
  <w:p w:rsidR="00B25066" w:rsidRPr="00204D2C" w:rsidRDefault="00B25066" w:rsidP="00B25066">
    <w:pPr>
      <w:pStyle w:val="SemEspaamento"/>
      <w:jc w:val="center"/>
      <w:rPr>
        <w:rFonts w:ascii="Arial" w:hAnsi="Arial" w:cs="Arial"/>
        <w:b/>
        <w:sz w:val="10"/>
        <w:szCs w:val="10"/>
      </w:rPr>
    </w:pPr>
  </w:p>
  <w:p w:rsidR="00B25066" w:rsidRPr="00204D2C" w:rsidRDefault="00B25066" w:rsidP="00B25066">
    <w:pPr>
      <w:jc w:val="center"/>
      <w:rPr>
        <w:rFonts w:ascii="Arial" w:hAnsi="Arial" w:cs="Arial"/>
        <w:i/>
        <w:color w:val="003300"/>
      </w:rPr>
    </w:pPr>
    <w:r w:rsidRPr="00204D2C">
      <w:rPr>
        <w:rFonts w:ascii="Arial" w:hAnsi="Arial" w:cs="Arial"/>
        <w:i/>
        <w:color w:val="003300"/>
      </w:rPr>
      <w:t>“Tico-tico lá, Zequinha de Abreu cá,</w:t>
    </w:r>
  </w:p>
  <w:p w:rsidR="008717FF" w:rsidRPr="00204D2C" w:rsidRDefault="00B25066" w:rsidP="00B25066">
    <w:pPr>
      <w:jc w:val="center"/>
      <w:rPr>
        <w:rFonts w:ascii="Arial" w:hAnsi="Arial" w:cs="Arial"/>
        <w:color w:val="003300"/>
      </w:rPr>
    </w:pPr>
    <w:r w:rsidRPr="00204D2C">
      <w:rPr>
        <w:rFonts w:ascii="Arial" w:hAnsi="Arial" w:cs="Arial"/>
        <w:i/>
        <w:color w:val="003300"/>
      </w:rPr>
      <w:t>o músico que encantou além das terras do jequitibá</w:t>
    </w:r>
    <w:r w:rsidRPr="00204D2C">
      <w:rPr>
        <w:rFonts w:ascii="Arial" w:hAnsi="Arial" w:cs="Arial"/>
        <w:color w:val="003300"/>
      </w:rPr>
      <w:t>”</w:t>
    </w:r>
  </w:p>
  <w:p w:rsidR="00B25066" w:rsidRPr="00204D2C" w:rsidRDefault="00B25066" w:rsidP="00B25066">
    <w:pPr>
      <w:jc w:val="center"/>
      <w:rPr>
        <w:rFonts w:ascii="Arial" w:hAnsi="Arial" w:cs="Arial"/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837"/>
    <w:multiLevelType w:val="hybridMultilevel"/>
    <w:tmpl w:val="C09CD47C"/>
    <w:lvl w:ilvl="0" w:tplc="2B68A802">
      <w:start w:val="1"/>
      <w:numFmt w:val="bullet"/>
      <w:lvlText w:val="-"/>
      <w:lvlJc w:val="left"/>
      <w:pPr>
        <w:ind w:left="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00F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D428C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4E89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6426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96AC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D656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70A4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8C4F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76FF2"/>
    <w:multiLevelType w:val="multilevel"/>
    <w:tmpl w:val="E46801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0C914D69"/>
    <w:multiLevelType w:val="hybridMultilevel"/>
    <w:tmpl w:val="780CF45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795C96"/>
    <w:multiLevelType w:val="hybridMultilevel"/>
    <w:tmpl w:val="847C07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7C38A6"/>
    <w:multiLevelType w:val="hybridMultilevel"/>
    <w:tmpl w:val="C5E450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46E6D"/>
    <w:multiLevelType w:val="multilevel"/>
    <w:tmpl w:val="005419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6">
    <w:nsid w:val="3892674D"/>
    <w:multiLevelType w:val="multilevel"/>
    <w:tmpl w:val="C0EA7E52"/>
    <w:lvl w:ilvl="0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5"/>
      </w:pPr>
      <w:rPr>
        <w:rFonts w:ascii="Cambria" w:eastAsia="Arial" w:hAnsi="Cambria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29551E"/>
    <w:multiLevelType w:val="multilevel"/>
    <w:tmpl w:val="D7A0B7E8"/>
    <w:lvl w:ilvl="0">
      <w:start w:val="6"/>
      <w:numFmt w:val="decimal"/>
      <w:lvlText w:val="%1."/>
      <w:lvlJc w:val="left"/>
      <w:pPr>
        <w:ind w:left="693"/>
      </w:pPr>
      <w:rPr>
        <w:rFonts w:ascii="Cambria" w:eastAsia="Arial" w:hAnsi="Cambria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5"/>
      </w:pPr>
      <w:rPr>
        <w:rFonts w:ascii="Cambria" w:eastAsia="Arial" w:hAnsi="Cambria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FB287A"/>
    <w:multiLevelType w:val="hybridMultilevel"/>
    <w:tmpl w:val="29B213B6"/>
    <w:lvl w:ilvl="0" w:tplc="B2B416D0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BA7E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329D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3426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3A9F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80D3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D4BA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46B1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10A4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996BDE"/>
    <w:multiLevelType w:val="hybridMultilevel"/>
    <w:tmpl w:val="1B866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F38B4"/>
    <w:multiLevelType w:val="multilevel"/>
    <w:tmpl w:val="0AE085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6E076411"/>
    <w:multiLevelType w:val="multilevel"/>
    <w:tmpl w:val="40EA9A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6EE62EB8"/>
    <w:multiLevelType w:val="hybridMultilevel"/>
    <w:tmpl w:val="1870F14A"/>
    <w:lvl w:ilvl="0" w:tplc="2BA48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37B35"/>
    <w:multiLevelType w:val="hybridMultilevel"/>
    <w:tmpl w:val="C220E780"/>
    <w:lvl w:ilvl="0" w:tplc="D364296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8EFA4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CE36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72E7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C882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94085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8C01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6855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8649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95469E"/>
    <w:multiLevelType w:val="hybridMultilevel"/>
    <w:tmpl w:val="280EE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5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8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F562D"/>
    <w:rsid w:val="00000B52"/>
    <w:rsid w:val="00004225"/>
    <w:rsid w:val="00026406"/>
    <w:rsid w:val="00034055"/>
    <w:rsid w:val="00037DA2"/>
    <w:rsid w:val="00047EC4"/>
    <w:rsid w:val="000504E6"/>
    <w:rsid w:val="00051F47"/>
    <w:rsid w:val="00071DAC"/>
    <w:rsid w:val="00085A62"/>
    <w:rsid w:val="000979E5"/>
    <w:rsid w:val="000B3386"/>
    <w:rsid w:val="000C6A05"/>
    <w:rsid w:val="000E009C"/>
    <w:rsid w:val="000F08E3"/>
    <w:rsid w:val="000F3863"/>
    <w:rsid w:val="000F3A10"/>
    <w:rsid w:val="00101A78"/>
    <w:rsid w:val="00113BBA"/>
    <w:rsid w:val="001153A4"/>
    <w:rsid w:val="00115F1C"/>
    <w:rsid w:val="001177D6"/>
    <w:rsid w:val="00124D85"/>
    <w:rsid w:val="00137A4B"/>
    <w:rsid w:val="0015763B"/>
    <w:rsid w:val="001607A4"/>
    <w:rsid w:val="0016268C"/>
    <w:rsid w:val="00164FE4"/>
    <w:rsid w:val="00165B98"/>
    <w:rsid w:val="001B5A71"/>
    <w:rsid w:val="001C2FEB"/>
    <w:rsid w:val="001E710E"/>
    <w:rsid w:val="00204D2C"/>
    <w:rsid w:val="00223B57"/>
    <w:rsid w:val="00225EDA"/>
    <w:rsid w:val="00242495"/>
    <w:rsid w:val="00242D33"/>
    <w:rsid w:val="00246269"/>
    <w:rsid w:val="0027496D"/>
    <w:rsid w:val="00284E15"/>
    <w:rsid w:val="002A23CC"/>
    <w:rsid w:val="002A6C0D"/>
    <w:rsid w:val="002A7FD5"/>
    <w:rsid w:val="002B514B"/>
    <w:rsid w:val="002C18B5"/>
    <w:rsid w:val="002C27EE"/>
    <w:rsid w:val="002E48A4"/>
    <w:rsid w:val="00307AC8"/>
    <w:rsid w:val="0031676D"/>
    <w:rsid w:val="00316D3C"/>
    <w:rsid w:val="003265B8"/>
    <w:rsid w:val="00326D4B"/>
    <w:rsid w:val="003304BF"/>
    <w:rsid w:val="00334AFF"/>
    <w:rsid w:val="003662C4"/>
    <w:rsid w:val="003830EE"/>
    <w:rsid w:val="00393E07"/>
    <w:rsid w:val="003A0304"/>
    <w:rsid w:val="003A0F18"/>
    <w:rsid w:val="003B0F9C"/>
    <w:rsid w:val="003D3092"/>
    <w:rsid w:val="003D5606"/>
    <w:rsid w:val="003E3DE0"/>
    <w:rsid w:val="003F3B83"/>
    <w:rsid w:val="00416C23"/>
    <w:rsid w:val="004322D1"/>
    <w:rsid w:val="00434104"/>
    <w:rsid w:val="004407B1"/>
    <w:rsid w:val="00453785"/>
    <w:rsid w:val="0047303D"/>
    <w:rsid w:val="00475CA4"/>
    <w:rsid w:val="004A0732"/>
    <w:rsid w:val="004A6792"/>
    <w:rsid w:val="004C1734"/>
    <w:rsid w:val="004C296A"/>
    <w:rsid w:val="004F48BB"/>
    <w:rsid w:val="004F7624"/>
    <w:rsid w:val="005128F9"/>
    <w:rsid w:val="0052428B"/>
    <w:rsid w:val="00533B67"/>
    <w:rsid w:val="00535BE7"/>
    <w:rsid w:val="0054250C"/>
    <w:rsid w:val="005429CB"/>
    <w:rsid w:val="005510EB"/>
    <w:rsid w:val="0055241A"/>
    <w:rsid w:val="005615A4"/>
    <w:rsid w:val="0057193F"/>
    <w:rsid w:val="00572737"/>
    <w:rsid w:val="00584B63"/>
    <w:rsid w:val="005A0F7D"/>
    <w:rsid w:val="005A2690"/>
    <w:rsid w:val="005C1AF3"/>
    <w:rsid w:val="005C1E72"/>
    <w:rsid w:val="005C7ED3"/>
    <w:rsid w:val="005D16CA"/>
    <w:rsid w:val="005E1D74"/>
    <w:rsid w:val="005F5133"/>
    <w:rsid w:val="005F6CE4"/>
    <w:rsid w:val="006079FB"/>
    <w:rsid w:val="00611459"/>
    <w:rsid w:val="00631B08"/>
    <w:rsid w:val="006332B8"/>
    <w:rsid w:val="006351B4"/>
    <w:rsid w:val="0064211D"/>
    <w:rsid w:val="006505A1"/>
    <w:rsid w:val="00655DA8"/>
    <w:rsid w:val="00684A9C"/>
    <w:rsid w:val="00686FB7"/>
    <w:rsid w:val="00694A48"/>
    <w:rsid w:val="006A13DF"/>
    <w:rsid w:val="006B67BD"/>
    <w:rsid w:val="006C2E47"/>
    <w:rsid w:val="006C3CD7"/>
    <w:rsid w:val="006E1370"/>
    <w:rsid w:val="006E3231"/>
    <w:rsid w:val="006F0D7E"/>
    <w:rsid w:val="00705239"/>
    <w:rsid w:val="00713F01"/>
    <w:rsid w:val="00716936"/>
    <w:rsid w:val="00720DED"/>
    <w:rsid w:val="00722135"/>
    <w:rsid w:val="00727DA4"/>
    <w:rsid w:val="007447D8"/>
    <w:rsid w:val="00755B6E"/>
    <w:rsid w:val="007647D2"/>
    <w:rsid w:val="007649EF"/>
    <w:rsid w:val="0076787F"/>
    <w:rsid w:val="0078231E"/>
    <w:rsid w:val="00782FF7"/>
    <w:rsid w:val="00786932"/>
    <w:rsid w:val="007948BE"/>
    <w:rsid w:val="007A3F69"/>
    <w:rsid w:val="007A6C09"/>
    <w:rsid w:val="007C1DD5"/>
    <w:rsid w:val="007C65DD"/>
    <w:rsid w:val="007C76D8"/>
    <w:rsid w:val="007D7B98"/>
    <w:rsid w:val="007F2A48"/>
    <w:rsid w:val="007F562D"/>
    <w:rsid w:val="0082054E"/>
    <w:rsid w:val="008213CA"/>
    <w:rsid w:val="00823332"/>
    <w:rsid w:val="0082761B"/>
    <w:rsid w:val="00836AEE"/>
    <w:rsid w:val="00840E2E"/>
    <w:rsid w:val="00844D22"/>
    <w:rsid w:val="008701CC"/>
    <w:rsid w:val="008717FF"/>
    <w:rsid w:val="00890D1F"/>
    <w:rsid w:val="008923E6"/>
    <w:rsid w:val="0089282C"/>
    <w:rsid w:val="00895C4C"/>
    <w:rsid w:val="008A0535"/>
    <w:rsid w:val="008B2058"/>
    <w:rsid w:val="008B29B8"/>
    <w:rsid w:val="008B7204"/>
    <w:rsid w:val="008C2A7D"/>
    <w:rsid w:val="008C42CF"/>
    <w:rsid w:val="008C4A56"/>
    <w:rsid w:val="008D2627"/>
    <w:rsid w:val="008D596B"/>
    <w:rsid w:val="008F0C99"/>
    <w:rsid w:val="008F3676"/>
    <w:rsid w:val="008F3D3E"/>
    <w:rsid w:val="00905140"/>
    <w:rsid w:val="00941163"/>
    <w:rsid w:val="009603B6"/>
    <w:rsid w:val="00967EFC"/>
    <w:rsid w:val="00974DE7"/>
    <w:rsid w:val="0097688E"/>
    <w:rsid w:val="00985020"/>
    <w:rsid w:val="00986037"/>
    <w:rsid w:val="009B3FDA"/>
    <w:rsid w:val="009C3633"/>
    <w:rsid w:val="009C629C"/>
    <w:rsid w:val="009D014F"/>
    <w:rsid w:val="009E08D7"/>
    <w:rsid w:val="009E7A22"/>
    <w:rsid w:val="009F2AB3"/>
    <w:rsid w:val="009F520F"/>
    <w:rsid w:val="00A009A1"/>
    <w:rsid w:val="00A02A56"/>
    <w:rsid w:val="00A05D37"/>
    <w:rsid w:val="00A07AAB"/>
    <w:rsid w:val="00A12DE8"/>
    <w:rsid w:val="00A15F22"/>
    <w:rsid w:val="00A253CC"/>
    <w:rsid w:val="00A4257E"/>
    <w:rsid w:val="00A55CDF"/>
    <w:rsid w:val="00A576DB"/>
    <w:rsid w:val="00A82AD3"/>
    <w:rsid w:val="00A900DD"/>
    <w:rsid w:val="00AB11AA"/>
    <w:rsid w:val="00AB36E2"/>
    <w:rsid w:val="00AD7274"/>
    <w:rsid w:val="00B0316B"/>
    <w:rsid w:val="00B112AE"/>
    <w:rsid w:val="00B139DB"/>
    <w:rsid w:val="00B15381"/>
    <w:rsid w:val="00B25066"/>
    <w:rsid w:val="00B260ED"/>
    <w:rsid w:val="00B26BBD"/>
    <w:rsid w:val="00B31EB9"/>
    <w:rsid w:val="00B424F4"/>
    <w:rsid w:val="00B474CF"/>
    <w:rsid w:val="00B535BA"/>
    <w:rsid w:val="00B57D01"/>
    <w:rsid w:val="00B66062"/>
    <w:rsid w:val="00B67237"/>
    <w:rsid w:val="00B758F6"/>
    <w:rsid w:val="00B81616"/>
    <w:rsid w:val="00B83862"/>
    <w:rsid w:val="00BA4E59"/>
    <w:rsid w:val="00BB3C1E"/>
    <w:rsid w:val="00BB6F77"/>
    <w:rsid w:val="00BB7D36"/>
    <w:rsid w:val="00BC5FC3"/>
    <w:rsid w:val="00BC7E41"/>
    <w:rsid w:val="00BD7EBF"/>
    <w:rsid w:val="00BE3531"/>
    <w:rsid w:val="00C100AF"/>
    <w:rsid w:val="00C10405"/>
    <w:rsid w:val="00C10524"/>
    <w:rsid w:val="00C23676"/>
    <w:rsid w:val="00C2720F"/>
    <w:rsid w:val="00C40E0C"/>
    <w:rsid w:val="00C42342"/>
    <w:rsid w:val="00C42BF0"/>
    <w:rsid w:val="00C62606"/>
    <w:rsid w:val="00CA4ADC"/>
    <w:rsid w:val="00CE3456"/>
    <w:rsid w:val="00CF6D7B"/>
    <w:rsid w:val="00D207B0"/>
    <w:rsid w:val="00D269A6"/>
    <w:rsid w:val="00D52014"/>
    <w:rsid w:val="00D55D67"/>
    <w:rsid w:val="00D57DF5"/>
    <w:rsid w:val="00D7300D"/>
    <w:rsid w:val="00D82830"/>
    <w:rsid w:val="00D82FB2"/>
    <w:rsid w:val="00D8502D"/>
    <w:rsid w:val="00D866F2"/>
    <w:rsid w:val="00D86B93"/>
    <w:rsid w:val="00DA3AF3"/>
    <w:rsid w:val="00DA4507"/>
    <w:rsid w:val="00DA75DD"/>
    <w:rsid w:val="00DD6DF9"/>
    <w:rsid w:val="00DF21A3"/>
    <w:rsid w:val="00E242D2"/>
    <w:rsid w:val="00E65375"/>
    <w:rsid w:val="00E91A1C"/>
    <w:rsid w:val="00E933D6"/>
    <w:rsid w:val="00E93E27"/>
    <w:rsid w:val="00EA1CF0"/>
    <w:rsid w:val="00EA67B5"/>
    <w:rsid w:val="00EB6F3C"/>
    <w:rsid w:val="00EC3D30"/>
    <w:rsid w:val="00ED56FD"/>
    <w:rsid w:val="00ED7017"/>
    <w:rsid w:val="00F05AE4"/>
    <w:rsid w:val="00F07293"/>
    <w:rsid w:val="00F12863"/>
    <w:rsid w:val="00F26BC7"/>
    <w:rsid w:val="00F31884"/>
    <w:rsid w:val="00F55FDA"/>
    <w:rsid w:val="00F64C44"/>
    <w:rsid w:val="00F73AA8"/>
    <w:rsid w:val="00F86956"/>
    <w:rsid w:val="00FB5534"/>
    <w:rsid w:val="00FB615F"/>
    <w:rsid w:val="00FB6518"/>
    <w:rsid w:val="00FC2415"/>
    <w:rsid w:val="00FC2420"/>
    <w:rsid w:val="00FC45BE"/>
    <w:rsid w:val="00FD3A5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562D"/>
    <w:pPr>
      <w:keepNext/>
      <w:overflowPunct/>
      <w:autoSpaceDE/>
      <w:autoSpaceDN/>
      <w:adjustRightInd/>
      <w:outlineLvl w:val="0"/>
    </w:pPr>
    <w:rPr>
      <w:rFonts w:ascii="Quill" w:hAnsi="Quill"/>
      <w:sz w:val="52"/>
    </w:rPr>
  </w:style>
  <w:style w:type="paragraph" w:styleId="Ttulo2">
    <w:name w:val="heading 2"/>
    <w:basedOn w:val="Normal"/>
    <w:next w:val="Normal"/>
    <w:link w:val="Ttulo2Char"/>
    <w:qFormat/>
    <w:rsid w:val="007F562D"/>
    <w:pPr>
      <w:keepNext/>
      <w:overflowPunct/>
      <w:autoSpaceDE/>
      <w:autoSpaceDN/>
      <w:adjustRightInd/>
      <w:outlineLvl w:val="1"/>
    </w:pPr>
    <w:rPr>
      <w:rFonts w:ascii="Quill" w:hAnsi="Quill"/>
      <w:sz w:val="4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562D"/>
    <w:rPr>
      <w:rFonts w:ascii="Quill" w:eastAsia="Times New Roman" w:hAnsi="Quill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562D"/>
    <w:rPr>
      <w:rFonts w:ascii="Quill" w:eastAsia="Times New Roman" w:hAnsi="Quil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562D"/>
  </w:style>
  <w:style w:type="paragraph" w:styleId="Rodap">
    <w:name w:val="footer"/>
    <w:basedOn w:val="Normal"/>
    <w:link w:val="Rodap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62D"/>
  </w:style>
  <w:style w:type="paragraph" w:styleId="Textodebalo">
    <w:name w:val="Balloon Text"/>
    <w:basedOn w:val="Normal"/>
    <w:link w:val="TextodebaloChar"/>
    <w:uiPriority w:val="99"/>
    <w:semiHidden/>
    <w:unhideWhenUsed/>
    <w:rsid w:val="007F562D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2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F562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0316B"/>
  </w:style>
  <w:style w:type="character" w:styleId="Hyperlink">
    <w:name w:val="Hyperlink"/>
    <w:basedOn w:val="Fontepargpadro"/>
    <w:uiPriority w:val="99"/>
    <w:unhideWhenUsed/>
    <w:rsid w:val="00B03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5534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B5534"/>
    <w:pPr>
      <w:suppressLineNumbers/>
    </w:pPr>
  </w:style>
  <w:style w:type="paragraph" w:styleId="PargrafodaLista">
    <w:name w:val="List Paragraph"/>
    <w:basedOn w:val="Normal"/>
    <w:uiPriority w:val="34"/>
    <w:qFormat/>
    <w:rsid w:val="00026406"/>
    <w:pPr>
      <w:ind w:left="720"/>
      <w:contextualSpacing/>
    </w:pPr>
  </w:style>
  <w:style w:type="table" w:styleId="Tabelacomgrade">
    <w:name w:val="Table Grid"/>
    <w:basedOn w:val="Tabelanormal"/>
    <w:uiPriority w:val="59"/>
    <w:rsid w:val="00EA6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7300D"/>
    <w:pPr>
      <w:overflowPunct/>
      <w:autoSpaceDE/>
      <w:autoSpaceDN/>
      <w:adjustRightInd/>
      <w:spacing w:before="280" w:after="119"/>
    </w:pPr>
    <w:rPr>
      <w:sz w:val="24"/>
      <w:szCs w:val="24"/>
      <w:lang w:eastAsia="zh-CN"/>
    </w:rPr>
  </w:style>
  <w:style w:type="paragraph" w:customStyle="1" w:styleId="v1msonormal">
    <w:name w:val="v1msonormal"/>
    <w:basedOn w:val="Normal"/>
    <w:uiPriority w:val="99"/>
    <w:rsid w:val="0097688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8386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165B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A0F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5F68-6739-4F9C-82E3-73E6CA39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1683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Frutuoso</dc:creator>
  <cp:lastModifiedBy>Turismo</cp:lastModifiedBy>
  <cp:revision>2</cp:revision>
  <cp:lastPrinted>2024-06-28T18:25:00Z</cp:lastPrinted>
  <dcterms:created xsi:type="dcterms:W3CDTF">2024-10-11T19:57:00Z</dcterms:created>
  <dcterms:modified xsi:type="dcterms:W3CDTF">2024-10-11T19:57:00Z</dcterms:modified>
</cp:coreProperties>
</file>